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451" w:rsidRDefault="008E4745" w:rsidP="00542451">
      <w:pPr>
        <w:jc w:val="center"/>
        <w:outlineLvl w:val="0"/>
      </w:pPr>
      <w:r>
        <w:t>Unit 3</w:t>
      </w:r>
      <w:r w:rsidR="00542451">
        <w:t xml:space="preserve">: </w:t>
      </w:r>
      <w:r>
        <w:t xml:space="preserve">The Russian Revolution and Interwar Years </w:t>
      </w:r>
    </w:p>
    <w:p w:rsidR="00542451" w:rsidRDefault="00542451" w:rsidP="00542451"/>
    <w:p w:rsidR="00542451" w:rsidRDefault="00542451" w:rsidP="00542451">
      <w:r>
        <w:t>Essential Questions:</w:t>
      </w:r>
    </w:p>
    <w:p w:rsidR="00542451" w:rsidRDefault="00542451" w:rsidP="00542451"/>
    <w:p w:rsidR="00542451" w:rsidRDefault="00345CCC" w:rsidP="00542451">
      <w:pPr>
        <w:pStyle w:val="ListParagraph"/>
        <w:numPr>
          <w:ilvl w:val="0"/>
          <w:numId w:val="1"/>
        </w:numPr>
      </w:pPr>
      <w:r>
        <w:t xml:space="preserve">How was World War I a “motor for change” in society? </w:t>
      </w:r>
    </w:p>
    <w:p w:rsidR="00542451" w:rsidRDefault="00AF0D19" w:rsidP="00542451">
      <w:pPr>
        <w:pStyle w:val="ListParagraph"/>
        <w:numPr>
          <w:ilvl w:val="0"/>
          <w:numId w:val="1"/>
        </w:numPr>
      </w:pPr>
      <w:r>
        <w:t xml:space="preserve">What was the appeal of communism, and to what extent did it fulfill that promise in Russia? </w:t>
      </w:r>
    </w:p>
    <w:p w:rsidR="00542451" w:rsidRDefault="00DE1168" w:rsidP="00542451">
      <w:pPr>
        <w:pStyle w:val="ListParagraph"/>
        <w:numPr>
          <w:ilvl w:val="0"/>
          <w:numId w:val="1"/>
        </w:numPr>
      </w:pPr>
      <w:r>
        <w:t xml:space="preserve">How did fascism challenge the ideas and practices of European democracy? </w:t>
      </w:r>
    </w:p>
    <w:p w:rsidR="00542451" w:rsidRDefault="001C41B9" w:rsidP="00542451">
      <w:pPr>
        <w:pStyle w:val="ListParagraph"/>
        <w:numPr>
          <w:ilvl w:val="0"/>
          <w:numId w:val="1"/>
        </w:numPr>
      </w:pPr>
      <w:r>
        <w:t xml:space="preserve">How and why do dictators come to power? </w:t>
      </w:r>
    </w:p>
    <w:p w:rsidR="00542451" w:rsidRDefault="00542451" w:rsidP="00542451"/>
    <w:p w:rsidR="008464C6" w:rsidRDefault="00542451" w:rsidP="008464C6">
      <w:r>
        <w:t>Textbook:</w:t>
      </w:r>
      <w:r w:rsidR="008464C6">
        <w:t xml:space="preserve"> Chap. 14 (sections 1 and 2, pgs. 432-447) </w:t>
      </w:r>
    </w:p>
    <w:p w:rsidR="008464C6" w:rsidRDefault="008464C6" w:rsidP="008464C6">
      <w:r>
        <w:t>Chap. 15, all sections (pgs. 460-485)</w:t>
      </w:r>
    </w:p>
    <w:p w:rsidR="00542451" w:rsidRDefault="00542451" w:rsidP="00542451">
      <w:pPr>
        <w:outlineLvl w:val="0"/>
      </w:pPr>
      <w:r>
        <w:t xml:space="preserve"> </w:t>
      </w:r>
    </w:p>
    <w:p w:rsidR="00542451" w:rsidRDefault="00542451" w:rsidP="00542451">
      <w:pPr>
        <w:outlineLvl w:val="0"/>
      </w:pPr>
      <w:r>
        <w:t xml:space="preserve">Resources: notes, class handouts, homework assignments, textbook </w:t>
      </w:r>
    </w:p>
    <w:p w:rsidR="00542451" w:rsidRDefault="00542451" w:rsidP="00542451"/>
    <w:p w:rsidR="00542451" w:rsidRDefault="00542451" w:rsidP="00542451">
      <w:r>
        <w:t xml:space="preserve">Know these terms and their significance (importance): </w:t>
      </w:r>
    </w:p>
    <w:p w:rsidR="008464C6" w:rsidRDefault="008464C6" w:rsidP="00542451"/>
    <w:p w:rsidR="008464C6" w:rsidRDefault="008464C6" w:rsidP="008464C6">
      <w:pPr>
        <w:sectPr w:rsidR="008464C6">
          <w:pgSz w:w="12240" w:h="15840"/>
          <w:pgMar w:top="1440" w:right="1440" w:bottom="1440" w:left="1440" w:gutter="0"/>
        </w:sectPr>
      </w:pPr>
    </w:p>
    <w:p w:rsidR="00077AB1" w:rsidRDefault="008464C6" w:rsidP="008464C6">
      <w:r>
        <w:t>Great Depression:</w:t>
      </w:r>
    </w:p>
    <w:p w:rsidR="00B46FAD" w:rsidRDefault="00077AB1" w:rsidP="008464C6">
      <w:r>
        <w:t xml:space="preserve">Hyperinflation: </w:t>
      </w:r>
    </w:p>
    <w:p w:rsidR="00D5588F" w:rsidRDefault="00B46FAD" w:rsidP="008464C6">
      <w:r>
        <w:t>Bloody Sunday:</w:t>
      </w:r>
    </w:p>
    <w:p w:rsidR="00D5588F" w:rsidRDefault="00D5588F" w:rsidP="008464C6">
      <w:r>
        <w:t xml:space="preserve">Bolsheviks: </w:t>
      </w:r>
    </w:p>
    <w:p w:rsidR="00B46FAD" w:rsidRDefault="00D5588F" w:rsidP="008464C6">
      <w:r>
        <w:t xml:space="preserve">Vladimir Lenin: </w:t>
      </w:r>
    </w:p>
    <w:p w:rsidR="008464C6" w:rsidRDefault="00B46FAD" w:rsidP="008464C6">
      <w:r>
        <w:t xml:space="preserve">Proletariat: </w:t>
      </w:r>
    </w:p>
    <w:p w:rsidR="00B46FAD" w:rsidRDefault="008464C6" w:rsidP="008464C6">
      <w:proofErr w:type="gramStart"/>
      <w:r>
        <w:t>Five Year</w:t>
      </w:r>
      <w:proofErr w:type="gramEnd"/>
      <w:r>
        <w:t xml:space="preserve"> Plan:</w:t>
      </w:r>
    </w:p>
    <w:p w:rsidR="008464C6" w:rsidRDefault="00B46FAD" w:rsidP="008464C6">
      <w:r>
        <w:t xml:space="preserve">Collective Farms: </w:t>
      </w:r>
    </w:p>
    <w:p w:rsidR="008464C6" w:rsidRDefault="008464C6" w:rsidP="008464C6">
      <w:r>
        <w:t>Indoctrination:</w:t>
      </w:r>
    </w:p>
    <w:p w:rsidR="008464C6" w:rsidRDefault="008464C6" w:rsidP="008464C6">
      <w:r>
        <w:t>Great Purge:</w:t>
      </w:r>
    </w:p>
    <w:p w:rsidR="00077AB1" w:rsidRDefault="008464C6" w:rsidP="008464C6">
      <w:r>
        <w:t xml:space="preserve">Appeasement: </w:t>
      </w:r>
    </w:p>
    <w:p w:rsidR="008464C6" w:rsidRDefault="00077AB1" w:rsidP="008464C6">
      <w:r>
        <w:t xml:space="preserve">Isolationism: </w:t>
      </w:r>
    </w:p>
    <w:p w:rsidR="004873C4" w:rsidRDefault="0051643C" w:rsidP="0051643C">
      <w:r>
        <w:t>Totalitarianism:</w:t>
      </w:r>
    </w:p>
    <w:p w:rsidR="004873C4" w:rsidRDefault="004873C4" w:rsidP="0051643C">
      <w:r>
        <w:tab/>
        <w:t xml:space="preserve">Communism </w:t>
      </w:r>
    </w:p>
    <w:p w:rsidR="0051643C" w:rsidRDefault="004873C4" w:rsidP="0051643C">
      <w:r>
        <w:tab/>
        <w:t xml:space="preserve">Fascism </w:t>
      </w:r>
    </w:p>
    <w:p w:rsidR="0051643C" w:rsidRDefault="0051643C" w:rsidP="0051643C">
      <w:r>
        <w:t>Weimar Republic:</w:t>
      </w:r>
    </w:p>
    <w:p w:rsidR="00067C87" w:rsidRDefault="00067C87" w:rsidP="00067C87">
      <w:r>
        <w:t xml:space="preserve">Antisemitism:  </w:t>
      </w:r>
    </w:p>
    <w:p w:rsidR="00067C87" w:rsidRDefault="00067C87" w:rsidP="00067C87">
      <w:r>
        <w:t>Nuremberg Laws:</w:t>
      </w:r>
    </w:p>
    <w:p w:rsidR="008464C6" w:rsidRDefault="008464C6" w:rsidP="00542451">
      <w:pPr>
        <w:sectPr w:rsidR="008464C6" w:rsidSect="008464C6">
          <w:type w:val="continuous"/>
          <w:pgSz w:w="12240" w:h="15840"/>
          <w:pgMar w:top="1440" w:right="1440" w:bottom="1440" w:left="1440" w:gutter="0"/>
          <w:cols w:num="2"/>
        </w:sectPr>
      </w:pPr>
    </w:p>
    <w:p w:rsidR="00542451" w:rsidRDefault="00542451" w:rsidP="00542451"/>
    <w:p w:rsidR="00542451" w:rsidRDefault="00542451" w:rsidP="00542451">
      <w:pPr>
        <w:ind w:firstLine="720"/>
        <w:outlineLvl w:val="0"/>
        <w:sectPr w:rsidR="00542451" w:rsidSect="008464C6">
          <w:type w:val="continuous"/>
          <w:pgSz w:w="12240" w:h="15840"/>
          <w:pgMar w:top="1440" w:right="1440" w:bottom="1440" w:left="1440" w:gutter="0"/>
        </w:sectPr>
      </w:pPr>
    </w:p>
    <w:p w:rsidR="00542451" w:rsidRDefault="008464C6" w:rsidP="008464C6">
      <w:r>
        <w:t xml:space="preserve">Short Answer (outline): </w:t>
      </w:r>
    </w:p>
    <w:p w:rsidR="008464C6" w:rsidRDefault="008464C6" w:rsidP="008464C6"/>
    <w:p w:rsidR="008464C6" w:rsidRDefault="008464C6" w:rsidP="008464C6">
      <w:r>
        <w:t>-Revolutionary ideas</w:t>
      </w:r>
      <w:r w:rsidR="00A63B81">
        <w:t xml:space="preserve"> in society</w:t>
      </w:r>
      <w:r>
        <w:t xml:space="preserve"> in the 1920s and 1930s:</w:t>
      </w:r>
    </w:p>
    <w:p w:rsidR="008464C6" w:rsidRDefault="008464C6" w:rsidP="008464C6">
      <w:r>
        <w:t>-Characteristics/features of Communism:</w:t>
      </w:r>
    </w:p>
    <w:p w:rsidR="008464C6" w:rsidRDefault="008464C6" w:rsidP="008464C6">
      <w:r>
        <w:t>-Why did the League of Nations/appeasement fail?</w:t>
      </w:r>
    </w:p>
    <w:p w:rsidR="008464C6" w:rsidRDefault="008464C6" w:rsidP="008464C6">
      <w:r>
        <w:t xml:space="preserve">-What were the long-term causes of the Russian Revolution? What conditions/events in czarist Russia made people want to rebel? </w:t>
      </w:r>
    </w:p>
    <w:p w:rsidR="008464C6" w:rsidRDefault="008464C6" w:rsidP="008464C6">
      <w:r>
        <w:t xml:space="preserve">-What were the results (consequences) of both the March Revolution (provisional government) and the November (Bolshevik) Revolution? How were they different? </w:t>
      </w:r>
    </w:p>
    <w:p w:rsidR="008464C6" w:rsidRDefault="008464C6" w:rsidP="008464C6">
      <w:r>
        <w:t xml:space="preserve">-What are the characteristics of fascism? Give examples for each from Italy and/or Germany. </w:t>
      </w:r>
    </w:p>
    <w:p w:rsidR="008464C6" w:rsidRDefault="008464C6" w:rsidP="008464C6">
      <w:r>
        <w:t>-What are the specific beliefs of Nazism? Give examples from Germany and use specific terms.</w:t>
      </w:r>
    </w:p>
    <w:p w:rsidR="008464C6" w:rsidRDefault="008464C6" w:rsidP="008464C6"/>
    <w:p w:rsidR="001831F2" w:rsidRDefault="001831F2" w:rsidP="001831F2">
      <w:r>
        <w:t>Long Essay</w:t>
      </w:r>
      <w:r w:rsidR="00004172">
        <w:t xml:space="preserve"> (outline)</w:t>
      </w:r>
      <w:r>
        <w:t xml:space="preserve">: What role did postwar conditions play in bringing totalitarian leaders to power? Compare and contrast Stalin, Mussolini, and Hitler’s rise to power. How and why do dictators come to power? </w:t>
      </w:r>
    </w:p>
    <w:p w:rsidR="001831F2" w:rsidRDefault="001831F2" w:rsidP="001831F2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8464C6" w:rsidRDefault="008464C6" w:rsidP="008464C6"/>
    <w:p w:rsidR="00542451" w:rsidRDefault="00542451" w:rsidP="00542451"/>
    <w:p w:rsidR="00542451" w:rsidRDefault="00542451" w:rsidP="00542451">
      <w:pPr>
        <w:ind w:firstLine="720"/>
      </w:pPr>
      <w:r>
        <w:t xml:space="preserve"> </w:t>
      </w:r>
    </w:p>
    <w:p w:rsidR="00360876" w:rsidRDefault="00A63B81"/>
    <w:sectPr w:rsidR="00360876" w:rsidSect="001E359F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7C31"/>
    <w:multiLevelType w:val="hybridMultilevel"/>
    <w:tmpl w:val="F83A70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2451"/>
    <w:rsid w:val="00004172"/>
    <w:rsid w:val="00067C87"/>
    <w:rsid w:val="00077AB1"/>
    <w:rsid w:val="001831F2"/>
    <w:rsid w:val="001C41B9"/>
    <w:rsid w:val="001F76E3"/>
    <w:rsid w:val="00345CCC"/>
    <w:rsid w:val="004873C4"/>
    <w:rsid w:val="0051643C"/>
    <w:rsid w:val="00542451"/>
    <w:rsid w:val="008464C6"/>
    <w:rsid w:val="008E4745"/>
    <w:rsid w:val="00A63B81"/>
    <w:rsid w:val="00AF0D19"/>
    <w:rsid w:val="00B46FAD"/>
    <w:rsid w:val="00D5588F"/>
    <w:rsid w:val="00DE1168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4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424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213</Words>
  <Characters>1217</Characters>
  <Application>Microsoft Macintosh Word</Application>
  <DocSecurity>0</DocSecurity>
  <Lines>10</Lines>
  <Paragraphs>2</Paragraphs>
  <ScaleCrop>false</ScaleCrop>
  <Company>Region 4 Schools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17</cp:revision>
  <dcterms:created xsi:type="dcterms:W3CDTF">2013-09-23T22:40:00Z</dcterms:created>
  <dcterms:modified xsi:type="dcterms:W3CDTF">2013-09-24T12:04:00Z</dcterms:modified>
</cp:coreProperties>
</file>